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5E" w:rsidRPr="0023585E" w:rsidRDefault="0023585E" w:rsidP="00235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85E">
        <w:rPr>
          <w:rFonts w:ascii="Times New Roman" w:hAnsi="Times New Roman" w:cs="Times New Roman"/>
          <w:b/>
          <w:sz w:val="28"/>
          <w:szCs w:val="28"/>
        </w:rPr>
        <w:t xml:space="preserve">ПРИКАЗ МОИН "О НЕДОПУЩЕНИИ НЕЗАКОННЫХ СБОРОВ ДЕНЕЖНЫХ СРЕДСТВ С </w:t>
      </w:r>
      <w:proofErr w:type="gramStart"/>
      <w:r w:rsidRPr="0023585E"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gramEnd"/>
      <w:r w:rsidRPr="0023585E">
        <w:rPr>
          <w:rFonts w:ascii="Times New Roman" w:hAnsi="Times New Roman" w:cs="Times New Roman"/>
          <w:b/>
          <w:sz w:val="28"/>
          <w:szCs w:val="28"/>
        </w:rPr>
        <w:t xml:space="preserve"> ОБУЧАЮЩИХСЯ В ОБРАЗОВАТЕЛЬНЫХ УЧРЕЖДЕНИЯХ РТ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5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                                     ТАТАРСТАН РЕСПУБЛИКАСЫНЫЦ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585E">
        <w:rPr>
          <w:rFonts w:ascii="Times New Roman" w:hAnsi="Times New Roman" w:cs="Times New Roman"/>
          <w:b/>
          <w:sz w:val="24"/>
          <w:szCs w:val="24"/>
        </w:rPr>
        <w:t>РЕСПУБЛИКИ ТАТАРСТАН                                                            МЭГАРИФ ЬЭМ ФОН МИНИСТРЛЫГЫ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585E"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БОЕРЫК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1244/11              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29.03.2011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585E"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23585E" w:rsidRPr="0023585E" w:rsidRDefault="0023585E" w:rsidP="0023585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>иксированных суммах с родителей учащихся родительскими комитетами, попечительскими советам т, благотворительными фондами с определенной периодичностью, свидетельствующие о нарушении принципа добровольности.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«О мерах по предупреждению неправомерного взимания денежных сре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>одителей обучающихся, воспитанников образовательных учреждений» (от 22.02.2008г. №1022/8);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«О нарушениях действующего законодательства в сфере дошкольного образования» (от 02.03.2009г. №1263/9);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«О репетиторстве в общеобразовательных учреждениях Республики Татарстан» (от 29.01.2009г. № Аи-115/9-1);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lastRenderedPageBreak/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Вместе с тем, в ходе проверок фактов, изложенных в обращения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Вопрос «О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Республики Татарстан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приказываю: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1.  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Республики Татарстан.                                                         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2.   В работе по недопущению незаконных сборов денежных средств с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                          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3.   Рекомендовать исполнительным комитетам муниципальных образований, муниципальным органам управления образованием: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- принять меры по недопущению незаконных сборов денежных средств с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муниципального образования;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.3 ° 562/11, а также основные нормативно-правовые документы, перечисленные в вышеуказанном письме;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lastRenderedPageBreak/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>- в срок до 09.04.2011г. провести родительские собрания для ознакомления с настоящим  приказом родителей обучающихся в  образовательных учреждениях.</w:t>
      </w:r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Согласно пункту 1 статьи 6, пункту 1 статьи 9 Закона РТ от 22.02.2006 г. № 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23585E" w:rsidRPr="0023585E" w:rsidRDefault="0023585E" w:rsidP="0023585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3585E">
        <w:rPr>
          <w:rFonts w:ascii="Times New Roman" w:hAnsi="Times New Roman" w:cs="Times New Roman"/>
          <w:sz w:val="28"/>
          <w:szCs w:val="28"/>
        </w:rPr>
        <w:t xml:space="preserve">5.   </w:t>
      </w:r>
      <w:proofErr w:type="gramStart"/>
      <w:r w:rsidRPr="002358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585E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первого заместителя возложить на первого заместителя министра Д.М. Мустафина.</w:t>
      </w:r>
    </w:p>
    <w:p w:rsidR="0023585E" w:rsidRDefault="0023585E" w:rsidP="0023585E"/>
    <w:p w:rsidR="00BA074F" w:rsidRPr="0023585E" w:rsidRDefault="0023585E" w:rsidP="0023585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3585E">
        <w:rPr>
          <w:rFonts w:ascii="Times New Roman" w:hAnsi="Times New Roman" w:cs="Times New Roman"/>
          <w:b/>
          <w:i/>
          <w:sz w:val="28"/>
          <w:szCs w:val="28"/>
        </w:rPr>
        <w:t xml:space="preserve">Министр    А.Х. </w:t>
      </w:r>
      <w:proofErr w:type="spellStart"/>
      <w:r w:rsidRPr="0023585E">
        <w:rPr>
          <w:rFonts w:ascii="Times New Roman" w:hAnsi="Times New Roman" w:cs="Times New Roman"/>
          <w:b/>
          <w:i/>
          <w:sz w:val="28"/>
          <w:szCs w:val="28"/>
        </w:rPr>
        <w:t>Гильмутдинов</w:t>
      </w:r>
      <w:proofErr w:type="spellEnd"/>
    </w:p>
    <w:sectPr w:rsidR="00BA074F" w:rsidRPr="0023585E" w:rsidSect="0023585E">
      <w:pgSz w:w="11906" w:h="16838"/>
      <w:pgMar w:top="851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A0"/>
    <w:rsid w:val="0023585E"/>
    <w:rsid w:val="003738A0"/>
    <w:rsid w:val="00BA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812</Words>
  <Characters>4630</Characters>
  <Application>Microsoft Office Word</Application>
  <DocSecurity>0</DocSecurity>
  <Lines>38</Lines>
  <Paragraphs>10</Paragraphs>
  <ScaleCrop>false</ScaleCrop>
  <Company>XTreme.ws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2012-12-22T08:23:00Z</dcterms:created>
  <dcterms:modified xsi:type="dcterms:W3CDTF">2012-12-22T08:26:00Z</dcterms:modified>
</cp:coreProperties>
</file>